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03" w:rsidRPr="00DA2103" w:rsidRDefault="00DA2103" w:rsidP="00045676">
      <w:pPr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DA2103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КВН для старших дошкольников «</w:t>
      </w:r>
      <w:proofErr w:type="spellStart"/>
      <w:proofErr w:type="gramStart"/>
      <w:r w:rsidRPr="00DA2103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Я-пешеход</w:t>
      </w:r>
      <w:proofErr w:type="spellEnd"/>
      <w:proofErr w:type="gramEnd"/>
      <w:r w:rsidRPr="00DA2103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»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для детей старшего дошкольного возраста именно в форме игровой деятельности закреплять знания о дорожных знаках и правилах поведения на дороге. Воспитывать у воспитанников самодисциплину и культуру поведения на улице, умение организовывать себя и свое время.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Обучающие: формировать ориентировку в пространстве; закрепить знание детей о правилах дорожного движения в форме игровой деятельности; закрепить умение закрепить знакомые дорожные знаки, регламентирующие движение пешеходов, а так же значение сигналов светофора.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Развивающие: развивать наблюдательность, быстроту, реакцию движений;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эмоциональную сферу личности ребенка, в том числе работать в команде.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Воспитательные: воспитывать у ребенка самодисциплину, культуру поведения на улице, умение организовывать себя и свое время.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5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приемы</w:t>
      </w: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рассматривание дорожных знаков, беседа, художественное слово, указания, пояснения, самостоятельная деятельность, развитие находчивости и активности, физкультминутка, убеждения, поощрения.</w:t>
      </w:r>
      <w:proofErr w:type="gramEnd"/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</w:t>
      </w: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предупреждающие, запрещающие, информационно-указательные, предписывающие знаки.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чтение художественной литературы, экскурсия к проезжей перекрестку части, рассматривание и рисование дорожных знаков, ситуаций, заучивание стихов, загадок, подвижные и </w:t>
      </w:r>
      <w:proofErr w:type="spellStart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с\</w:t>
      </w:r>
      <w:proofErr w:type="gramStart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изучение знаков.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работа</w:t>
      </w: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помощь затрудняющимся детям. В выборе изображения знаков и выборе изобразительных материалов.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с другими видами деятельности</w:t>
      </w: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математика и логическое мышление, рисование и развитие речи.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и оборудование</w:t>
      </w: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: бумага, цветные карандаши, дорожные знаки, светофор, картинки с ситуациями.</w:t>
      </w:r>
    </w:p>
    <w:p w:rsidR="00DA2103" w:rsidRPr="00045676" w:rsidRDefault="00DA2103" w:rsidP="00DA2103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игры: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дорогие наши гости! Мы рады видеть вас на нашем празднике, который мы посвятили дорожным знакам и правилам дорожного движения.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загадывает загадку: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идет по тротуару,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зебру-переход,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шагает по обочине,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это? (пешеход).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мы с вами являемся пешеходами? (ответы детей). Хорошо. А что же такое машины? (транспорт).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отгадайте, пожалуйста, еще одну загадку: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полоски перехода,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обочине дороги,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Зверь трехглавый, одноногий,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Неизвестной нам породы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Разноцветными глазами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Разговаривает с нами.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посмотрит красным глазом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Остановятся все сразу.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зеленым подмигнет -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машины и народ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Отправляются вперед</w:t>
      </w:r>
      <w:proofErr w:type="gramStart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045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045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ветофор)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светофор. Ребята</w:t>
      </w:r>
      <w:r w:rsid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</w:t>
      </w:r>
      <w:r w:rsid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хотите поиграть в игру? (Да)</w:t>
      </w: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 вами превратимся в светофор, </w:t>
      </w:r>
      <w:proofErr w:type="gramStart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разделимся на три команды и каждая команда</w:t>
      </w:r>
      <w:proofErr w:type="gramEnd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означать свет светофора:</w:t>
      </w:r>
    </w:p>
    <w:p w:rsidR="00DA2103" w:rsidRPr="00045676" w:rsidRDefault="00045676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</w:t>
      </w:r>
      <w:r w:rsidR="00DA2103"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свет зажегся кр</w:t>
      </w:r>
      <w:r w:rsid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асный – значит двигаться опасно</w:t>
      </w: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Желтые: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Желтый цвет предупрежденье: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«Жди сигнала для движенья!»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Зеленые: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Свет зеленый говорит: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«Пешеходам путь открыт».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Хорошо. Вот и познакомились! Игра начинается.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задание на скорость.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Веселое</w:t>
      </w:r>
      <w:proofErr w:type="gramEnd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автопульти</w:t>
      </w:r>
      <w:proofErr w:type="spellEnd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»- дети должны назвать виды транспорта, на которых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путешествовали сказочные герои.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чем ехал Емеля к царю во дворец?</w:t>
      </w:r>
      <w:r w:rsid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45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печка)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Любимый вид транспорта кота Леопольда? (</w:t>
      </w:r>
      <w:r w:rsidRPr="00045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велосипед)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Чем смазывал моторчик </w:t>
      </w:r>
      <w:proofErr w:type="spellStart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045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(вареньем)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Какой подарок сделали родители</w:t>
      </w:r>
      <w:r w:rsid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дяди Федора почтальону Печкину </w:t>
      </w:r>
      <w:r w:rsidRPr="00045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(велосипед)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Во что превратила добрая фея тыкву для Золушки? </w:t>
      </w:r>
      <w:r w:rsidRPr="00045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(карету)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На чем летал </w:t>
      </w:r>
      <w:proofErr w:type="spellStart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Алладин</w:t>
      </w:r>
      <w:proofErr w:type="spellEnd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045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(ковер-самолет)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На чем катался Кай из сказки снежная королева? </w:t>
      </w:r>
      <w:r w:rsidRPr="00045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(санки)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З) Личный транспорт Бабы Яги</w:t>
      </w:r>
      <w:r w:rsid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(ступа).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подсчитывает очки.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задание. « Умники и умницы».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отвечает поочередно на вопросы: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Как называют людей идущих по улице? </w:t>
      </w:r>
      <w:r w:rsidRPr="00045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(пешеходы)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 какой части улицы должны ходить пешеходы? </w:t>
      </w:r>
      <w:r w:rsidRPr="00045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(тротуар)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 какой стороне тротуара должны ходить пешеходы? </w:t>
      </w:r>
      <w:r w:rsidRPr="00045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правой)</w:t>
      </w:r>
      <w:proofErr w:type="gramEnd"/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 каком месте нужно переходить дорогу? </w:t>
      </w:r>
      <w:r w:rsidRPr="00045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 пешеходных переходах)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 кем детям дошкольного возраста можно переходить дорогу? </w:t>
      </w:r>
      <w:r w:rsidRPr="00045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045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proofErr w:type="gramEnd"/>
      <w:r w:rsidRPr="00045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взрослыми)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Где можно играть детям? </w:t>
      </w:r>
      <w:r w:rsidRPr="00045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(во дворе на игровой площадке)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Почему нельзя играть на дороге? </w:t>
      </w:r>
      <w:r w:rsidRPr="00045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045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бы не</w:t>
      </w:r>
      <w:proofErr w:type="gramEnd"/>
      <w:r w:rsidRPr="00045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сбили машины).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proofErr w:type="spellStart"/>
      <w:proofErr w:type="gramStart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po</w:t>
      </w:r>
      <w:proofErr w:type="spellEnd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или что говорят - главный командир на дороге? (</w:t>
      </w:r>
      <w:r w:rsidRPr="00045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светофор)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Какие помощники есть у водителей и пешеходов? </w:t>
      </w:r>
      <w:r w:rsidRPr="00045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(дорожные знаки)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Где ожидают пассажиры автобус? </w:t>
      </w:r>
      <w:r w:rsidRPr="00045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(остановка)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С какой стороны нужно обходить автобус? </w:t>
      </w:r>
      <w:r w:rsidRPr="00045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(сзади)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Дом для автомобилей? </w:t>
      </w:r>
      <w:r w:rsidRPr="00045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(гараж)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Н) Место посадки и высадки пассажиров? </w:t>
      </w:r>
      <w:r w:rsidRPr="00045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(остановка)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О) Безбилетный пассажир?</w:t>
      </w:r>
      <w:r w:rsid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(кто не платит за проезд)</w:t>
      </w:r>
    </w:p>
    <w:p w:rsidR="00DA2103" w:rsidRPr="00045676" w:rsidRDefault="00045676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П) Какой знак говорит</w:t>
      </w:r>
      <w:r w:rsidR="00DA2103"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скоро можно покушать? </w:t>
      </w:r>
      <w:r w:rsidR="00DA2103" w:rsidRPr="00045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(знак сервиса - пункт питания)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3-е задание: «Зажги светофор».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Раздается рисунок каждой команде. Дети решают, каким цветом надо закрасить сигнал светофора, исходя из ситуации</w:t>
      </w:r>
      <w:proofErr w:type="gramStart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асчитывается верный ответ). (пол музыку)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Физ. Минутка.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отдохнем. Я буду показывать разные сигналы светофора, а вы должны выполнять следующее: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красный - стоять на месте!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</w:t>
      </w:r>
      <w:proofErr w:type="gramEnd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хлопать в ладоши!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зеленый - шагать на месте!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4-е задание. « Домашнее задание»</w:t>
      </w:r>
      <w:proofErr w:type="gramStart"/>
      <w:r w:rsidRPr="00045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ридумай свой дорожный знак).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5-е задание. «Дорожные знаки».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а что кроме светофоров помогает пешеходам и водителям ориентироваться на дорогах и улицах</w:t>
      </w:r>
      <w:proofErr w:type="gramStart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орожные знаки)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Правильно! Задание такое: каждая команда рисует знакомые дорожные знаки (кто сколько помнит). И капитан команды объясняет их.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расные - рисуют предупреждающие знаки (форма треугольник, поле белое с красной каймой - предупредит о верной опасности).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зеленые – запрещающие (форма круг, поля белые с красной каймой – запрещают водителям некоторые маневры: превышение скорости, остановки, стоянки.)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желтые - информационно</w:t>
      </w:r>
      <w:r w:rsid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-указательные и знаки сервиса  (</w:t>
      </w: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четырехугольника, поле синее - оповещают о местах распол</w:t>
      </w:r>
      <w:r w:rsid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ожения стоянок, пунктов питания</w:t>
      </w: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больниц)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Чья команда нарисовала больше знаков, та и победила в этом конкурсе.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6-е задание: Загадки (на скорость)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Тихо ехать нас обяжет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 вблизи покажет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напомнит, что и как.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в пути..</w:t>
      </w:r>
      <w:proofErr w:type="gramStart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дорожный знак)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2.Дом на рельсах тут  и тут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уличит он в пять минут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садись и не зевай, отправляется..</w:t>
      </w:r>
      <w:proofErr w:type="gramStart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трамвай)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за зебра на дороге?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proofErr w:type="gramStart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</w:t>
      </w:r>
      <w:proofErr w:type="gramEnd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разинув рот.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Ждут, когда мигнет зеленый,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это ...(переход)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Пьет бензин</w:t>
      </w:r>
      <w:proofErr w:type="gramStart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молоко,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бегать далеко.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Возит грузы и людей, ты </w:t>
      </w:r>
      <w:proofErr w:type="gramStart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</w:t>
      </w:r>
      <w:proofErr w:type="gramEnd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с ней.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 носит из резины, называется</w:t>
      </w:r>
      <w:proofErr w:type="gramStart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..(</w:t>
      </w:r>
      <w:proofErr w:type="gramEnd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машина)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Объяснить надо запросто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буть</w:t>
      </w:r>
      <w:proofErr w:type="spellEnd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юн или стар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проезжая часть - для транспорта,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тебя... (тротуар)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6. Я знаток дорожных правил,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машину здесь поставил: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стоянке у ограды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Отдыхать ей тоже надо (место стоянки).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7. Шли из сада мы домой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 знак на мостовой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Круг, в нутрии велосипед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другого нет</w:t>
      </w:r>
      <w:proofErr w:type="gramStart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елодорожка)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Подошли мы к мостовой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висит над головой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шагает смело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полоскам черно-белым</w:t>
      </w:r>
      <w:proofErr w:type="gramStart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ешеходный переход)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9. Я хочу спросить про знак,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 он вот так: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треугольнике ребята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всех ног бегут куда-то</w:t>
      </w:r>
      <w:proofErr w:type="gramStart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сторожно дети).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треугольнике ребята,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стоит с лопатой,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роет, строит что-то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proofErr w:type="gramStart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.. .(</w:t>
      </w:r>
      <w:proofErr w:type="gramEnd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работы)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11. Что за знак дорожный: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крест на белом?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и ночью можно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смело!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повяжет голову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Белою косынкою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окажет первую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медицинскую. (Пункт медпомощи)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Молодцы, ребята! Правила дорожного движения очень всем важны. Знать их должен каждый. Не нарушайте их и тогда у нас не будет несчастных случаев на </w:t>
      </w:r>
      <w:proofErr w:type="gramStart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дорогах</w:t>
      </w:r>
      <w:proofErr w:type="gramEnd"/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вырастите крепкими и здоровыми. Спасибо за игру.</w:t>
      </w:r>
    </w:p>
    <w:p w:rsidR="00DA2103" w:rsidRPr="00045676" w:rsidRDefault="00DA2103" w:rsidP="00DA2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6">
        <w:rPr>
          <w:rFonts w:ascii="Times New Roman" w:eastAsia="Times New Roman" w:hAnsi="Times New Roman" w:cs="Times New Roman"/>
          <w:sz w:val="28"/>
          <w:szCs w:val="28"/>
          <w:lang w:eastAsia="ru-RU"/>
        </w:rPr>
        <w:t>(Вручаются грамоты и призы).</w:t>
      </w:r>
    </w:p>
    <w:p w:rsidR="001A1937" w:rsidRPr="00045676" w:rsidRDefault="001A1937">
      <w:pPr>
        <w:rPr>
          <w:rFonts w:ascii="Times New Roman" w:hAnsi="Times New Roman" w:cs="Times New Roman"/>
          <w:sz w:val="28"/>
          <w:szCs w:val="28"/>
        </w:rPr>
      </w:pPr>
    </w:p>
    <w:sectPr w:rsidR="001A1937" w:rsidRPr="00045676" w:rsidSect="000456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2103"/>
    <w:rsid w:val="00045676"/>
    <w:rsid w:val="001A1937"/>
    <w:rsid w:val="00A06347"/>
    <w:rsid w:val="00DA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37"/>
  </w:style>
  <w:style w:type="paragraph" w:styleId="1">
    <w:name w:val="heading 1"/>
    <w:basedOn w:val="a"/>
    <w:link w:val="10"/>
    <w:uiPriority w:val="9"/>
    <w:qFormat/>
    <w:rsid w:val="00DA2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21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21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1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21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1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2103"/>
    <w:rPr>
      <w:b/>
      <w:bCs/>
    </w:rPr>
  </w:style>
  <w:style w:type="character" w:customStyle="1" w:styleId="apple-converted-space">
    <w:name w:val="apple-converted-space"/>
    <w:basedOn w:val="a0"/>
    <w:rsid w:val="00DA2103"/>
  </w:style>
  <w:style w:type="character" w:styleId="a5">
    <w:name w:val="Emphasis"/>
    <w:basedOn w:val="a0"/>
    <w:uiPriority w:val="20"/>
    <w:qFormat/>
    <w:rsid w:val="00DA21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1081</Words>
  <Characters>6165</Characters>
  <Application>Microsoft Office Word</Application>
  <DocSecurity>0</DocSecurity>
  <Lines>51</Lines>
  <Paragraphs>14</Paragraphs>
  <ScaleCrop>false</ScaleCrop>
  <Company>RePack by SPecialiST</Company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2016-01-28T13:15:00Z</dcterms:created>
  <dcterms:modified xsi:type="dcterms:W3CDTF">2016-02-08T18:23:00Z</dcterms:modified>
</cp:coreProperties>
</file>