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60E7" w:rsidRPr="00CC60E7" w:rsidTr="00CC60E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E7" w:rsidRPr="00CC60E7" w:rsidRDefault="00CC60E7" w:rsidP="00CC60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60E7" w:rsidRPr="00CC60E7" w:rsidRDefault="00CC60E7" w:rsidP="00CC6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0E7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CC60E7" w:rsidRPr="00CC60E7" w:rsidRDefault="00CC60E7" w:rsidP="00CC6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    МБ ДОУ д/с  № 2</w:t>
            </w:r>
            <w:r w:rsidR="00EE285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C60E7" w:rsidRPr="00CC60E7" w:rsidRDefault="00CC60E7" w:rsidP="00CC6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EE285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E285C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EE285C">
              <w:rPr>
                <w:rFonts w:ascii="Times New Roman" w:hAnsi="Times New Roman"/>
                <w:sz w:val="28"/>
                <w:szCs w:val="28"/>
              </w:rPr>
              <w:t>Лиманская</w:t>
            </w:r>
            <w:proofErr w:type="spellEnd"/>
          </w:p>
          <w:p w:rsidR="00CC60E7" w:rsidRPr="00CC60E7" w:rsidRDefault="00CC60E7" w:rsidP="00CC60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C60E7" w:rsidRPr="00CC60E7" w:rsidRDefault="00CC60E7" w:rsidP="00CC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0E7" w:rsidRPr="00CC60E7" w:rsidRDefault="00CC60E7" w:rsidP="00CC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0E7" w:rsidRPr="00CC60E7" w:rsidRDefault="00CC60E7" w:rsidP="00CC60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C60E7">
        <w:rPr>
          <w:rFonts w:ascii="Times New Roman" w:eastAsia="Calibri" w:hAnsi="Times New Roman" w:cs="Times New Roman"/>
          <w:b/>
          <w:sz w:val="28"/>
          <w:szCs w:val="28"/>
        </w:rPr>
        <w:t>План профилактически</w:t>
      </w:r>
      <w:r>
        <w:rPr>
          <w:rFonts w:ascii="Times New Roman" w:eastAsia="Calibri" w:hAnsi="Times New Roman" w:cs="Times New Roman"/>
          <w:b/>
          <w:sz w:val="28"/>
          <w:szCs w:val="28"/>
        </w:rPr>
        <w:t>х мероприятий  «Внимание – дети!</w:t>
      </w:r>
      <w:r w:rsidRPr="00CC60E7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End w:id="0"/>
    </w:p>
    <w:p w:rsidR="00CC60E7" w:rsidRPr="00CC60E7" w:rsidRDefault="00CC60E7" w:rsidP="00CC60E7">
      <w:pPr>
        <w:spacing w:after="0"/>
        <w:jc w:val="center"/>
        <w:rPr>
          <w:rFonts w:ascii="Calibri" w:eastAsia="Calibri" w:hAnsi="Calibri" w:cs="Times New Roman"/>
          <w:b/>
          <w:bCs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 МБ ДОУ д/с № </w:t>
      </w:r>
      <w:r w:rsidR="00EE285C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CC60E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C60E7" w:rsidRPr="00CC60E7" w:rsidRDefault="00CC60E7" w:rsidP="00CC60E7">
      <w:pPr>
        <w:tabs>
          <w:tab w:val="left" w:pos="3645"/>
        </w:tabs>
        <w:jc w:val="both"/>
        <w:rPr>
          <w:rFonts w:ascii="Calibri" w:eastAsia="Calibri" w:hAnsi="Calibri" w:cs="Times New Roman"/>
        </w:rPr>
      </w:pPr>
    </w:p>
    <w:p w:rsidR="00CC60E7" w:rsidRPr="00CC60E7" w:rsidRDefault="00CC60E7" w:rsidP="00CC60E7">
      <w:pPr>
        <w:tabs>
          <w:tab w:val="left" w:pos="364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60E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C60E7" w:rsidRPr="00CC60E7" w:rsidRDefault="00CC60E7" w:rsidP="00CC60E7">
      <w:pPr>
        <w:numPr>
          <w:ilvl w:val="0"/>
          <w:numId w:val="1"/>
        </w:num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0E7">
        <w:rPr>
          <w:rFonts w:ascii="Times New Roman" w:eastAsia="Calibri" w:hAnsi="Times New Roman" w:cs="Times New Roman"/>
          <w:sz w:val="28"/>
          <w:szCs w:val="28"/>
        </w:rPr>
        <w:t>Реализовать дифференцированный поэтапный подход к изучению  детьми различных понятий и правил дорожного движения в зависимости от сложности усвоения.</w:t>
      </w:r>
    </w:p>
    <w:p w:rsidR="00CC60E7" w:rsidRPr="00CC60E7" w:rsidRDefault="00CC60E7" w:rsidP="00CC60E7">
      <w:pPr>
        <w:numPr>
          <w:ilvl w:val="0"/>
          <w:numId w:val="1"/>
        </w:num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0E7">
        <w:rPr>
          <w:rFonts w:ascii="Times New Roman" w:eastAsia="Calibri" w:hAnsi="Times New Roman" w:cs="Times New Roman"/>
          <w:sz w:val="28"/>
          <w:szCs w:val="28"/>
        </w:rPr>
        <w:t>Повысить профессиональный уровень педагогов в обучении детей дошкольного возраста безопасному поведению на дорогах с учетом их психофизических способностей в восприятии информации, уровня развития мыслительных операций в каждой возрастной группе.</w:t>
      </w:r>
    </w:p>
    <w:p w:rsidR="00CC60E7" w:rsidRPr="00CC60E7" w:rsidRDefault="00CC60E7" w:rsidP="00CC60E7">
      <w:pPr>
        <w:numPr>
          <w:ilvl w:val="0"/>
          <w:numId w:val="1"/>
        </w:num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0E7">
        <w:rPr>
          <w:rFonts w:ascii="Times New Roman" w:eastAsia="Calibri" w:hAnsi="Times New Roman" w:cs="Times New Roman"/>
          <w:sz w:val="28"/>
          <w:szCs w:val="28"/>
        </w:rPr>
        <w:t>Обеспечить преемственность в обучении детей ПДД от младшего до старшего дошкольного возраста.</w:t>
      </w:r>
    </w:p>
    <w:p w:rsidR="00CC60E7" w:rsidRPr="00CC60E7" w:rsidRDefault="00CC60E7" w:rsidP="00CC60E7">
      <w:pPr>
        <w:numPr>
          <w:ilvl w:val="0"/>
          <w:numId w:val="1"/>
        </w:num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0E7">
        <w:rPr>
          <w:rFonts w:ascii="Times New Roman" w:eastAsia="Calibri" w:hAnsi="Times New Roman" w:cs="Times New Roman"/>
          <w:sz w:val="28"/>
          <w:szCs w:val="28"/>
        </w:rPr>
        <w:t>Привлечь внимание родителей к необходимости принятия активного участия в воспитании детей дошкольного возраста безопасному поведению на дорогах, а также сотрудничеству в данном направлении.</w:t>
      </w:r>
    </w:p>
    <w:p w:rsidR="00CC60E7" w:rsidRPr="005509AA" w:rsidRDefault="00CC60E7" w:rsidP="00CC60E7">
      <w:pPr>
        <w:numPr>
          <w:ilvl w:val="0"/>
          <w:numId w:val="1"/>
        </w:numPr>
        <w:tabs>
          <w:tab w:val="left" w:pos="3645"/>
        </w:tabs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CC60E7">
        <w:rPr>
          <w:rFonts w:ascii="Times New Roman" w:eastAsia="Calibri" w:hAnsi="Times New Roman" w:cs="Times New Roman"/>
          <w:sz w:val="28"/>
          <w:szCs w:val="28"/>
        </w:rPr>
        <w:t>Использовать специальную площадку на территории учреждения для привития дошкольникам практических навыков безопасного поведения на дорогах и закрепления теоретических знаний на имитированной дороге (транспортной площадке).</w:t>
      </w:r>
    </w:p>
    <w:p w:rsidR="005509AA" w:rsidRPr="00CC60E7" w:rsidRDefault="005509AA" w:rsidP="00CC60E7">
      <w:pPr>
        <w:numPr>
          <w:ilvl w:val="0"/>
          <w:numId w:val="1"/>
        </w:numPr>
        <w:tabs>
          <w:tab w:val="left" w:pos="3645"/>
        </w:tabs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XSpec="center" w:tblpY="501"/>
        <w:tblOverlap w:val="never"/>
        <w:tblW w:w="10038" w:type="dxa"/>
        <w:tblCellSpacing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2"/>
        <w:gridCol w:w="5183"/>
        <w:gridCol w:w="1753"/>
        <w:gridCol w:w="2410"/>
      </w:tblGrid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C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CC60E7" w:rsidRPr="00CC60E7" w:rsidTr="00CC60E7">
        <w:trPr>
          <w:trHeight w:val="504"/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 о проведении </w:t>
            </w:r>
            <w:r w:rsidR="0063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целевых </w:t>
            </w: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</w:t>
            </w:r>
            <w:r w:rsidR="0063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еских мероприятий </w:t>
            </w: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598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 – дети!</w:t>
            </w: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509AA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tabs>
                <w:tab w:val="left" w:pos="39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CC60E7" w:rsidRPr="00CC60E7" w:rsidTr="00CC60E7">
        <w:trPr>
          <w:trHeight w:val="504"/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мероприятий 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509AA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tabs>
                <w:tab w:val="left" w:pos="39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консультации для воспитателей  «Опасные ситуации в жизни ребёнка», «Организация игр на транспортной площадке».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 родительских уголках информации по соблюдению детьми ПДД. 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241DD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241DD" w:rsidRDefault="00E241DD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241DD" w:rsidRPr="00CC60E7" w:rsidRDefault="00E241DD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детских рисунков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241DD" w:rsidRDefault="00E241DD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241DD" w:rsidRPr="00CC60E7" w:rsidRDefault="00E241DD" w:rsidP="00CC6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10038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E241DD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«Улица полна неожиданностей и опасностей».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509AA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B76E9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tabs>
                <w:tab w:val="center" w:pos="1415"/>
                <w:tab w:val="right" w:pos="283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E241DD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</w:t>
            </w: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у: «Причины дорожно-транспортных происшествий</w:t>
            </w: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509AA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B76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tabs>
                <w:tab w:val="center" w:pos="1415"/>
                <w:tab w:val="right" w:pos="283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E241DD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родительского собрания </w:t>
            </w:r>
            <w:r w:rsidRPr="00CC60E7">
              <w:rPr>
                <w:rFonts w:ascii="Times New Roman" w:hAnsi="Times New Roman"/>
                <w:sz w:val="24"/>
                <w:szCs w:val="24"/>
              </w:rPr>
              <w:t>«Помогите Вашему ребёнку сохран</w:t>
            </w:r>
            <w:r>
              <w:rPr>
                <w:rFonts w:ascii="Times New Roman" w:hAnsi="Times New Roman"/>
                <w:sz w:val="24"/>
                <w:szCs w:val="24"/>
              </w:rPr>
              <w:t>ить жизнь и здоровье на дороге!</w:t>
            </w:r>
            <w:r w:rsidR="006D5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11546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B76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tabs>
                <w:tab w:val="center" w:pos="1415"/>
                <w:tab w:val="right" w:pos="283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7681C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7681C" w:rsidRDefault="00A7681C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7681C" w:rsidRPr="00CC60E7" w:rsidRDefault="00A7681C" w:rsidP="00CC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</w:t>
            </w: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у: «Если вы купили ребёнку велосипед».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7681C" w:rsidRDefault="00511546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7681C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7681C" w:rsidRPr="00CC60E7" w:rsidRDefault="00A7681C" w:rsidP="00CC60E7">
            <w:pPr>
              <w:tabs>
                <w:tab w:val="center" w:pos="1415"/>
                <w:tab w:val="right" w:pos="283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7681C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7681C" w:rsidRDefault="00A7681C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7681C" w:rsidRDefault="00A7681C" w:rsidP="00CC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</w:t>
            </w: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у: «Что самое трудное при движении на улице»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7681C" w:rsidRDefault="00511546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76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7681C" w:rsidRDefault="00A7681C" w:rsidP="00CC60E7">
            <w:pPr>
              <w:tabs>
                <w:tab w:val="center" w:pos="1415"/>
                <w:tab w:val="right" w:pos="283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A7681C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памяток:</w:t>
            </w:r>
          </w:p>
          <w:p w:rsidR="00BB76E9" w:rsidRDefault="00E241DD" w:rsidP="00CC60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«Советы по безопасности на дороге</w:t>
            </w:r>
            <w:r w:rsidR="00CC60E7" w:rsidRPr="00CC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C60E7" w:rsidRPr="00CC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«Лучший способ сохранить свою жизнь и жизнь своего</w:t>
            </w:r>
            <w:r w:rsidR="00BB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ребёнка на дорогах – соблюдать правила дорожного движения</w:t>
            </w:r>
            <w:r w:rsidR="00CC60E7" w:rsidRPr="00CC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B76E9" w:rsidRDefault="00BB76E9" w:rsidP="00CC60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 родителям по обучению детей ПДД:</w:t>
            </w:r>
          </w:p>
          <w:p w:rsidR="00BB76E9" w:rsidRDefault="00BB76E9" w:rsidP="00CC60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«Безопасность детей в автомобиле»,</w:t>
            </w:r>
          </w:p>
          <w:p w:rsidR="00A7681C" w:rsidRDefault="00A7681C" w:rsidP="00CC60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«Легко ли научить ребёнка правильно вести себя на дороге?»</w:t>
            </w:r>
          </w:p>
          <w:p w:rsidR="00CC60E7" w:rsidRPr="00CC60E7" w:rsidRDefault="00A7681C" w:rsidP="00CC6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самое трудное при движении на улице?»</w:t>
            </w:r>
            <w:r w:rsidR="00CC60E7" w:rsidRPr="00CC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C60E7" w:rsidRPr="00CC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«Обучение детей наблюдательности на улице»</w:t>
            </w:r>
          </w:p>
          <w:p w:rsidR="00CC60E7" w:rsidRPr="00CC60E7" w:rsidRDefault="00CC60E7" w:rsidP="00CC6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«Дорожные «ловушки», «Безопасность пешеходов», «Правила безопасности для детей на дороге».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BB76E9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tabs>
                <w:tab w:val="center" w:pos="1415"/>
                <w:tab w:val="right" w:pos="283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10038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CC60E7" w:rsidRPr="00CC60E7" w:rsidTr="00CC60E7">
        <w:trPr>
          <w:trHeight w:val="632"/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509AA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 развивающих мультфильмов, презентаций, видеороликов.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A7681C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509AA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«Я – пешеход»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A7681C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509AA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1154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бесед: «Транспортные средства», «Направо или налево», «Дорожно-</w:t>
            </w:r>
            <w:r w:rsidR="00511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транспортные происшествия», «Правильная дорога домой и в детский сад», «Улица полно неожиданностей», «Светофор, знаки – азбука дороги</w:t>
            </w:r>
            <w:r w:rsidR="005509AA">
              <w:rPr>
                <w:rFonts w:ascii="Times New Roman" w:eastAsia="Times New Roman" w:hAnsi="Times New Roman" w:cs="Times New Roman"/>
                <w:sz w:val="24"/>
                <w:szCs w:val="24"/>
              </w:rPr>
              <w:t>», «Опасные шалости».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A7681C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proofErr w:type="gramStart"/>
            <w:r w:rsidR="005509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637598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развлекательн</w:t>
            </w:r>
            <w:proofErr w:type="gramStart"/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мероприятий:</w:t>
            </w:r>
          </w:p>
          <w:p w:rsidR="00CC60E7" w:rsidRPr="00CC60E7" w:rsidRDefault="00511546" w:rsidP="00CC6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путешествие  «Путешествие по городу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дорожных знаков»</w:t>
            </w:r>
          </w:p>
          <w:p w:rsidR="00CC60E7" w:rsidRPr="00CC60E7" w:rsidRDefault="00511546" w:rsidP="00CC6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«Колобок и дорога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11546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637598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Default="00CC60E7" w:rsidP="00511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стихотворений: С. Михалкова «Если свет зажжётся красный…», Ю. Яковлева «Моя улица»; чтение художественной </w:t>
            </w:r>
            <w:r w:rsidR="005115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литературы:</w:t>
            </w:r>
          </w:p>
          <w:p w:rsidR="00CC60E7" w:rsidRPr="00CC60E7" w:rsidRDefault="00511546" w:rsidP="00511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Павлова  «На машине»; А. Иванов «Как неразлучные друзья дорогу переходили»; С. Михалков «Бездельник светофор»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11546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637598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дидактической игры «Дети и дорога»,  «Угадай, какой знак», с/</w:t>
            </w:r>
            <w:proofErr w:type="gramStart"/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«Водители и пешеходы» 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11546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637598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творческую выставку детских работ «Дорога глазами детей»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11546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637598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логического упражнения «Определи безопасный путь», выполнение карандашных заданий: «Найди нарушителей» (журнал «Путешествие на зелёный свет» – март, 2014, </w:t>
            </w:r>
            <w:proofErr w:type="spellStart"/>
            <w:proofErr w:type="gramStart"/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22), «Опасность на тротуаре» (журнал «Путешествие на зелёный свет» – март, 2014, </w:t>
            </w:r>
            <w:proofErr w:type="spellStart"/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24), «Найди название для каждого знака» (журнал</w:t>
            </w:r>
            <w:r w:rsidR="00550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на зелёный свет»  – август, 2014, </w:t>
            </w:r>
            <w:proofErr w:type="spellStart"/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24), « Знак - пешеходный переход» (журнал «Путешествие на зелёный свет» – май, 2014, </w:t>
            </w:r>
            <w:proofErr w:type="spellStart"/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10, 15)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509AA" w:rsidP="00CC6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CC6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51777" w:rsidRDefault="00951777"/>
    <w:sectPr w:rsidR="0095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4367"/>
    <w:multiLevelType w:val="hybridMultilevel"/>
    <w:tmpl w:val="FC525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DB"/>
    <w:rsid w:val="00511546"/>
    <w:rsid w:val="005509AA"/>
    <w:rsid w:val="00637598"/>
    <w:rsid w:val="006B62DB"/>
    <w:rsid w:val="006D5A3A"/>
    <w:rsid w:val="00951777"/>
    <w:rsid w:val="00A7681C"/>
    <w:rsid w:val="00BB76E9"/>
    <w:rsid w:val="00CC60E7"/>
    <w:rsid w:val="00E241DD"/>
    <w:rsid w:val="00E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_4</cp:lastModifiedBy>
  <cp:revision>6</cp:revision>
  <dcterms:created xsi:type="dcterms:W3CDTF">2017-03-17T08:27:00Z</dcterms:created>
  <dcterms:modified xsi:type="dcterms:W3CDTF">2017-09-14T08:01:00Z</dcterms:modified>
</cp:coreProperties>
</file>