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C4" w:rsidRPr="00FD6634" w:rsidRDefault="00086BC4" w:rsidP="00086B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086BC4" w:rsidRPr="00FD6634" w:rsidRDefault="00086BC4" w:rsidP="00086B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</w:t>
      </w:r>
    </w:p>
    <w:p w:rsidR="00086BC4" w:rsidRPr="00FD6634" w:rsidRDefault="00A352B5" w:rsidP="00086B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№24 ПОС. НОВОИВАНОВСК</w:t>
      </w:r>
      <w:r w:rsidR="00086BC4" w:rsidRPr="00FD6634">
        <w:rPr>
          <w:rFonts w:ascii="Times New Roman" w:eastAsia="Calibri" w:hAnsi="Times New Roman" w:cs="Times New Roman"/>
          <w:sz w:val="28"/>
          <w:szCs w:val="28"/>
        </w:rPr>
        <w:t>ОГО</w:t>
      </w:r>
    </w:p>
    <w:p w:rsidR="00086BC4" w:rsidRPr="00FD6634" w:rsidRDefault="00086BC4" w:rsidP="00086B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086BC4" w:rsidRDefault="00086BC4" w:rsidP="00086B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ГУЛЬКЕВИЧСКИЙ РАЙОН</w:t>
      </w:r>
    </w:p>
    <w:p w:rsidR="00086BC4" w:rsidRDefault="00086BC4" w:rsidP="00086B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6BC4" w:rsidRPr="00FD6634" w:rsidRDefault="00086BC4" w:rsidP="00086B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86BC4" w:rsidRDefault="00086BC4" w:rsidP="00086BC4"/>
    <w:p w:rsidR="00086BC4" w:rsidRDefault="007B0800" w:rsidP="0008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B08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2B5">
        <w:rPr>
          <w:rFonts w:ascii="Times New Roman" w:hAnsi="Times New Roman" w:cs="Times New Roman"/>
          <w:sz w:val="28"/>
          <w:szCs w:val="28"/>
        </w:rPr>
        <w:t>10</w:t>
      </w:r>
      <w:r w:rsidR="00086BC4" w:rsidRPr="00FD6634">
        <w:rPr>
          <w:rFonts w:ascii="Times New Roman" w:hAnsi="Times New Roman" w:cs="Times New Roman"/>
          <w:sz w:val="28"/>
          <w:szCs w:val="28"/>
        </w:rPr>
        <w:t>.2017г.</w:t>
      </w:r>
      <w:r w:rsidR="00086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№____</w:t>
      </w:r>
    </w:p>
    <w:p w:rsidR="00086BC4" w:rsidRDefault="00086BC4" w:rsidP="0008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52B5">
        <w:rPr>
          <w:rFonts w:ascii="Times New Roman" w:hAnsi="Times New Roman" w:cs="Times New Roman"/>
          <w:sz w:val="28"/>
          <w:szCs w:val="28"/>
        </w:rPr>
        <w:t xml:space="preserve">                    пос. Новоивановский</w:t>
      </w:r>
    </w:p>
    <w:p w:rsidR="00086BC4" w:rsidRPr="007B0800" w:rsidRDefault="007B0800" w:rsidP="0008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0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этапа целевых профилактических мероприятий «Внимание – дети!»</w:t>
      </w:r>
    </w:p>
    <w:p w:rsidR="00086BC4" w:rsidRDefault="00086BC4" w:rsidP="00086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FD6634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 муниципального образования Гулькевичский район от 19.10.2017 № 2775 «О проведении </w:t>
      </w:r>
      <w:r w:rsidR="007B08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8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целевых профилактических  мероприятий «Внимание – дети!»,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работы по профилактике детского дорожно-транспортного травматизма и обеспечения безопасности несовершеннолетних детей,           </w:t>
      </w: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1.Провести в период с 23.10.2017г. по </w:t>
      </w:r>
      <w:r w:rsidR="00BC738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.11.2017г. профилактические мероприятия «Внимание – дети!».</w:t>
      </w: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план мероприятий (Приложение).</w:t>
      </w: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3.Назначить ответственного за организацию и проведение мер</w:t>
      </w:r>
      <w:r w:rsidR="00A352B5">
        <w:rPr>
          <w:rFonts w:ascii="Times New Roman" w:hAnsi="Times New Roman" w:cs="Times New Roman"/>
          <w:sz w:val="28"/>
          <w:szCs w:val="28"/>
        </w:rPr>
        <w:t>оприятий воспитателя  Карташова Е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A352B5">
        <w:rPr>
          <w:rFonts w:ascii="Times New Roman" w:hAnsi="Times New Roman" w:cs="Times New Roman"/>
          <w:sz w:val="28"/>
          <w:szCs w:val="28"/>
        </w:rPr>
        <w:t>, Евстюхина С.В.</w:t>
      </w: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4.Провести инструктажи с сотрудниками, родителями и беседы</w:t>
      </w:r>
      <w:r w:rsidR="00BC7388">
        <w:rPr>
          <w:rFonts w:ascii="Times New Roman" w:hAnsi="Times New Roman" w:cs="Times New Roman"/>
          <w:sz w:val="28"/>
          <w:szCs w:val="28"/>
        </w:rPr>
        <w:t xml:space="preserve">, «Минутки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 с воспитанниками ДОУ по вопросам предупреждения травматизма, правилам поведения на дороге, безопасного поведения детей в автомобильном транспорте.</w:t>
      </w: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5.Информацию о проведенных мероприятиях и числе участников предоставить  на адрес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husnutdinova</w:t>
      </w:r>
      <w:r w:rsidRPr="00562BBE">
        <w:rPr>
          <w:rFonts w:ascii="Times New Roman" w:hAnsi="Times New Roman" w:cs="Times New Roman"/>
          <w:sz w:val="28"/>
          <w:szCs w:val="28"/>
        </w:rPr>
        <w:t>16@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62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C7388">
        <w:rPr>
          <w:rFonts w:ascii="Times New Roman" w:hAnsi="Times New Roman" w:cs="Times New Roman"/>
          <w:sz w:val="28"/>
          <w:szCs w:val="28"/>
        </w:rPr>
        <w:t xml:space="preserve">  не позднее 9 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года, а также  разместите на сайте ДОУ.</w:t>
      </w: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6.Контроль за исполнением настоящего приказа оставляю за собой.</w:t>
      </w: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7.Приказ вступает в силу со дня его подписания.</w:t>
      </w: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BC4" w:rsidRDefault="00086BC4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BC4" w:rsidRPr="00101C81" w:rsidRDefault="00A352B5" w:rsidP="0008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24</w:t>
      </w:r>
      <w:r w:rsidR="00086B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С.Ю. Лиманская</w:t>
      </w:r>
      <w:bookmarkStart w:id="0" w:name="_GoBack"/>
      <w:bookmarkEnd w:id="0"/>
    </w:p>
    <w:p w:rsidR="00807760" w:rsidRDefault="00807760"/>
    <w:sectPr w:rsidR="0080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7"/>
    <w:rsid w:val="00086BC4"/>
    <w:rsid w:val="00130C57"/>
    <w:rsid w:val="007B0800"/>
    <w:rsid w:val="00807760"/>
    <w:rsid w:val="00A352B5"/>
    <w:rsid w:val="00B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2017-10-23T09:24:00Z</dcterms:created>
  <dcterms:modified xsi:type="dcterms:W3CDTF">2017-10-27T12:03:00Z</dcterms:modified>
</cp:coreProperties>
</file>