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D5" w:rsidRPr="00FD6634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3E55D5" w:rsidRPr="00FD6634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</w:t>
      </w:r>
    </w:p>
    <w:p w:rsidR="003E55D5" w:rsidRPr="00FD6634" w:rsidRDefault="007B5338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№24 ПОС. НОВОИВАНОВСКОГО</w:t>
      </w:r>
    </w:p>
    <w:p w:rsidR="003E55D5" w:rsidRPr="00FD6634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3E55D5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ГУЛЬКЕВИЧСКИЙ РАЙОН</w:t>
      </w:r>
    </w:p>
    <w:p w:rsidR="003E55D5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5D5" w:rsidRPr="00FD6634" w:rsidRDefault="003E55D5" w:rsidP="003E55D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3E55D5" w:rsidRDefault="003E55D5" w:rsidP="003E55D5"/>
    <w:p w:rsidR="003E55D5" w:rsidRDefault="00396892" w:rsidP="003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29.04.2019</w:t>
      </w:r>
      <w:r w:rsidR="003E55D5" w:rsidRPr="00FD6634">
        <w:rPr>
          <w:rFonts w:ascii="Times New Roman" w:hAnsi="Times New Roman" w:cs="Times New Roman"/>
          <w:sz w:val="28"/>
          <w:szCs w:val="28"/>
        </w:rPr>
        <w:t>г.</w:t>
      </w:r>
      <w:r w:rsidR="003E5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№____</w:t>
      </w:r>
    </w:p>
    <w:p w:rsidR="003E55D5" w:rsidRDefault="003E55D5" w:rsidP="003E5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689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E55D5" w:rsidRDefault="003E55D5" w:rsidP="003E5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6892">
        <w:rPr>
          <w:rFonts w:ascii="Times New Roman" w:hAnsi="Times New Roman" w:cs="Times New Roman"/>
          <w:b/>
          <w:sz w:val="28"/>
          <w:szCs w:val="28"/>
        </w:rPr>
        <w:t>профилактике детского дорожно-транспортного травматизма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55D5" w:rsidRPr="00093A47" w:rsidRDefault="00396892" w:rsidP="003E55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55D5" w:rsidRPr="00FD6634">
        <w:rPr>
          <w:rFonts w:ascii="Times New Roman" w:hAnsi="Times New Roman" w:cs="Times New Roman"/>
          <w:sz w:val="28"/>
          <w:szCs w:val="28"/>
        </w:rPr>
        <w:t>На основании</w:t>
      </w:r>
      <w:r w:rsidR="003E55D5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>сьма Департамента государственной политики в сфере защиты прав детей от 16.04.2019 № 07-2539</w:t>
      </w:r>
      <w:r w:rsidR="00601FEB">
        <w:rPr>
          <w:rFonts w:ascii="Times New Roman" w:hAnsi="Times New Roman" w:cs="Times New Roman"/>
          <w:sz w:val="28"/>
          <w:szCs w:val="28"/>
        </w:rPr>
        <w:t xml:space="preserve">, </w:t>
      </w:r>
      <w:r w:rsidR="003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профилактики детского </w:t>
      </w:r>
      <w:proofErr w:type="spellStart"/>
      <w:r w:rsidR="003E55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3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анспортного травматизма и акцентированию особого внимания на проблеме нарушений ПДД водителями и правил перевозки детей в транспортных средствах</w:t>
      </w:r>
      <w:r w:rsidR="003E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55D5">
        <w:rPr>
          <w:rFonts w:ascii="Times New Roman" w:hAnsi="Times New Roman" w:cs="Times New Roman"/>
          <w:sz w:val="28"/>
          <w:szCs w:val="28"/>
        </w:rPr>
        <w:t>ПРИКАЗЫВАЮ:</w:t>
      </w:r>
    </w:p>
    <w:p w:rsidR="003E55D5" w:rsidRDefault="00396892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55D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5D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ести родительское собрание и педагогический час с использованием материалов по профилактике ДТП с участием детей-пассажиров, разработанных ГУОБДД МВД России, совместно с экспертным центром «Движение без опасности»</w:t>
      </w:r>
      <w:r w:rsidR="003E55D5">
        <w:rPr>
          <w:rFonts w:ascii="Times New Roman" w:hAnsi="Times New Roman" w:cs="Times New Roman"/>
          <w:sz w:val="28"/>
          <w:szCs w:val="28"/>
        </w:rPr>
        <w:t>.</w:t>
      </w:r>
    </w:p>
    <w:p w:rsidR="003E55D5" w:rsidRDefault="00396892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Разместить видеоматериал на официальном сайте ДОУ.</w:t>
      </w:r>
    </w:p>
    <w:p w:rsidR="003E55D5" w:rsidRDefault="00396892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3.Назначить ответственными</w:t>
      </w:r>
      <w:r w:rsidR="003E55D5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</w:t>
      </w:r>
      <w:r w:rsidR="00601FEB">
        <w:rPr>
          <w:rFonts w:ascii="Times New Roman" w:hAnsi="Times New Roman" w:cs="Times New Roman"/>
          <w:sz w:val="28"/>
          <w:szCs w:val="28"/>
        </w:rPr>
        <w:t>риятий воспитателей ДОУ</w:t>
      </w:r>
    </w:p>
    <w:p w:rsidR="003E55D5" w:rsidRDefault="00601FEB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</w:t>
      </w:r>
      <w:r w:rsidR="003E55D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3E55D5" w:rsidRDefault="00601FEB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</w:t>
      </w:r>
      <w:r w:rsidR="003E55D5">
        <w:rPr>
          <w:rFonts w:ascii="Times New Roman" w:hAnsi="Times New Roman" w:cs="Times New Roman"/>
          <w:sz w:val="28"/>
          <w:szCs w:val="28"/>
        </w:rPr>
        <w:t>.Приказ вступает в силу со дня его подписания.</w:t>
      </w: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D5" w:rsidRDefault="003E55D5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D5" w:rsidRDefault="007B5338" w:rsidP="003E5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24</w:t>
      </w:r>
      <w:r w:rsidR="003E55D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С.Ю.Лиманская</w:t>
      </w:r>
      <w:bookmarkStart w:id="0" w:name="_GoBack"/>
      <w:bookmarkEnd w:id="0"/>
      <w:proofErr w:type="spellEnd"/>
    </w:p>
    <w:p w:rsidR="003E55D5" w:rsidRPr="00FD6634" w:rsidRDefault="003E55D5" w:rsidP="003E5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0910" w:rsidRDefault="006F0910"/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B7"/>
    <w:rsid w:val="00396892"/>
    <w:rsid w:val="003E55D5"/>
    <w:rsid w:val="005E23B7"/>
    <w:rsid w:val="00601FEB"/>
    <w:rsid w:val="006B548B"/>
    <w:rsid w:val="006F0910"/>
    <w:rsid w:val="0074448A"/>
    <w:rsid w:val="007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DD4F-CB2F-4990-9FB7-84212F8D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Home</cp:lastModifiedBy>
  <cp:revision>6</cp:revision>
  <cp:lastPrinted>2019-05-13T11:38:00Z</cp:lastPrinted>
  <dcterms:created xsi:type="dcterms:W3CDTF">2017-11-15T11:02:00Z</dcterms:created>
  <dcterms:modified xsi:type="dcterms:W3CDTF">2019-05-13T11:38:00Z</dcterms:modified>
</cp:coreProperties>
</file>